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4EA9B" w14:textId="0C3965F6" w:rsidR="00C61012" w:rsidRPr="0067105C" w:rsidRDefault="00C61012" w:rsidP="00C61012">
      <w:pPr>
        <w:rPr>
          <w:rFonts w:ascii="Verdana" w:hAnsi="Verdana" w:cs="Arial"/>
          <w:b/>
          <w:color w:val="6F61DB"/>
          <w:sz w:val="28"/>
          <w:szCs w:val="28"/>
        </w:rPr>
      </w:pPr>
      <w:r w:rsidRPr="0067105C">
        <w:rPr>
          <w:rFonts w:ascii="Verdana" w:hAnsi="Verdana" w:cs="Arial"/>
          <w:b/>
          <w:color w:val="6F61DB"/>
          <w:sz w:val="28"/>
          <w:szCs w:val="28"/>
        </w:rPr>
        <w:t>S</w:t>
      </w:r>
      <w:r w:rsidR="0067105C" w:rsidRPr="0067105C">
        <w:rPr>
          <w:rFonts w:ascii="Verdana" w:hAnsi="Verdana" w:cs="Arial"/>
          <w:b/>
          <w:color w:val="6F61DB"/>
          <w:sz w:val="28"/>
          <w:szCs w:val="28"/>
        </w:rPr>
        <w:t>cheme of work</w:t>
      </w:r>
    </w:p>
    <w:p w14:paraId="32D91061" w14:textId="77777777" w:rsidR="00C61012" w:rsidRDefault="00C61012" w:rsidP="00C61012">
      <w:pPr>
        <w:rPr>
          <w:rFonts w:ascii="Arial" w:hAnsi="Arial" w:cs="Arial"/>
          <w:sz w:val="18"/>
          <w:szCs w:val="18"/>
        </w:rPr>
      </w:pPr>
    </w:p>
    <w:p w14:paraId="35D8A727" w14:textId="77777777" w:rsidR="0067105C" w:rsidRPr="00CC0959" w:rsidRDefault="0067105C" w:rsidP="0067105C">
      <w:pPr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leGrid"/>
        <w:tblW w:w="14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058"/>
        <w:gridCol w:w="1591"/>
        <w:gridCol w:w="2808"/>
        <w:gridCol w:w="3402"/>
        <w:gridCol w:w="912"/>
      </w:tblGrid>
      <w:tr w:rsidR="0067105C" w:rsidRPr="00CC0959" w14:paraId="2432732B" w14:textId="77777777" w:rsidTr="00766CCF">
        <w:trPr>
          <w:trHeight w:val="340"/>
        </w:trPr>
        <w:tc>
          <w:tcPr>
            <w:tcW w:w="2324" w:type="dxa"/>
            <w:vAlign w:val="bottom"/>
          </w:tcPr>
          <w:p w14:paraId="539157FC" w14:textId="77777777" w:rsidR="0067105C" w:rsidRPr="00CC0959" w:rsidRDefault="0067105C" w:rsidP="00766CCF">
            <w:pPr>
              <w:rPr>
                <w:rFonts w:ascii="Arial" w:hAnsi="Arial" w:cs="Arial"/>
                <w:b/>
              </w:rPr>
            </w:pPr>
            <w:r w:rsidRPr="00CC0959">
              <w:rPr>
                <w:rFonts w:ascii="Arial" w:hAnsi="Arial" w:cs="Arial"/>
                <w:b/>
              </w:rPr>
              <w:t>Academic Session:</w:t>
            </w:r>
          </w:p>
        </w:tc>
        <w:tc>
          <w:tcPr>
            <w:tcW w:w="3058" w:type="dxa"/>
            <w:tcBorders>
              <w:bottom w:val="dashSmallGap" w:sz="4" w:space="0" w:color="auto"/>
            </w:tcBorders>
            <w:vAlign w:val="bottom"/>
          </w:tcPr>
          <w:p w14:paraId="09E95011" w14:textId="77777777" w:rsidR="0067105C" w:rsidRPr="00CC0959" w:rsidRDefault="0067105C" w:rsidP="00766CCF">
            <w:pPr>
              <w:rPr>
                <w:rFonts w:ascii="Arial" w:hAnsi="Arial" w:cs="Arial"/>
              </w:rPr>
            </w:pPr>
          </w:p>
        </w:tc>
        <w:tc>
          <w:tcPr>
            <w:tcW w:w="1591" w:type="dxa"/>
            <w:vAlign w:val="bottom"/>
          </w:tcPr>
          <w:p w14:paraId="56B156C5" w14:textId="77777777" w:rsidR="0067105C" w:rsidRPr="00CC0959" w:rsidRDefault="0067105C" w:rsidP="00766CCF">
            <w:pPr>
              <w:rPr>
                <w:rFonts w:ascii="Arial" w:hAnsi="Arial" w:cs="Arial"/>
              </w:rPr>
            </w:pPr>
          </w:p>
        </w:tc>
        <w:tc>
          <w:tcPr>
            <w:tcW w:w="2808" w:type="dxa"/>
            <w:vAlign w:val="bottom"/>
          </w:tcPr>
          <w:p w14:paraId="6C5A9F0D" w14:textId="77777777" w:rsidR="0067105C" w:rsidRPr="00CC0959" w:rsidRDefault="0067105C" w:rsidP="00766CCF">
            <w:pPr>
              <w:rPr>
                <w:rFonts w:ascii="Arial" w:hAnsi="Arial" w:cs="Arial"/>
                <w:b/>
                <w:bCs/>
              </w:rPr>
            </w:pPr>
            <w:r w:rsidRPr="00CC0959">
              <w:rPr>
                <w:rFonts w:ascii="Arial" w:hAnsi="Arial" w:cs="Arial"/>
                <w:b/>
                <w:bCs/>
              </w:rPr>
              <w:t>Time/Session: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  <w:vAlign w:val="bottom"/>
          </w:tcPr>
          <w:p w14:paraId="6B94AD9B" w14:textId="77777777" w:rsidR="0067105C" w:rsidRPr="00CC0959" w:rsidRDefault="0067105C" w:rsidP="00766CCF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vAlign w:val="bottom"/>
          </w:tcPr>
          <w:p w14:paraId="41D50520" w14:textId="77777777" w:rsidR="0067105C" w:rsidRPr="00CC0959" w:rsidRDefault="0067105C" w:rsidP="00766CCF">
            <w:pPr>
              <w:rPr>
                <w:rFonts w:ascii="Arial" w:hAnsi="Arial" w:cs="Arial"/>
              </w:rPr>
            </w:pPr>
          </w:p>
        </w:tc>
      </w:tr>
      <w:tr w:rsidR="0067105C" w:rsidRPr="00CC0959" w14:paraId="4870E58D" w14:textId="77777777" w:rsidTr="00766CCF">
        <w:trPr>
          <w:trHeight w:val="340"/>
        </w:trPr>
        <w:tc>
          <w:tcPr>
            <w:tcW w:w="2324" w:type="dxa"/>
            <w:vAlign w:val="bottom"/>
          </w:tcPr>
          <w:p w14:paraId="3E790A98" w14:textId="77777777" w:rsidR="0067105C" w:rsidRPr="00CC0959" w:rsidRDefault="0067105C" w:rsidP="00766CCF">
            <w:pPr>
              <w:rPr>
                <w:rFonts w:ascii="Arial" w:hAnsi="Arial" w:cs="Arial"/>
                <w:b/>
              </w:rPr>
            </w:pPr>
            <w:r w:rsidRPr="00CC0959">
              <w:rPr>
                <w:rFonts w:ascii="Arial" w:hAnsi="Arial" w:cs="Arial"/>
                <w:b/>
              </w:rPr>
              <w:t>Name of Assessor:</w:t>
            </w:r>
          </w:p>
        </w:tc>
        <w:tc>
          <w:tcPr>
            <w:tcW w:w="3058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4498381E" w14:textId="77777777" w:rsidR="0067105C" w:rsidRPr="00CC0959" w:rsidRDefault="0067105C" w:rsidP="00766CCF">
            <w:pPr>
              <w:rPr>
                <w:rFonts w:ascii="Arial" w:hAnsi="Arial" w:cs="Arial"/>
              </w:rPr>
            </w:pPr>
          </w:p>
        </w:tc>
        <w:tc>
          <w:tcPr>
            <w:tcW w:w="1591" w:type="dxa"/>
            <w:vAlign w:val="bottom"/>
          </w:tcPr>
          <w:p w14:paraId="1EADBB01" w14:textId="77777777" w:rsidR="0067105C" w:rsidRPr="00CC0959" w:rsidRDefault="0067105C" w:rsidP="00766CCF">
            <w:pPr>
              <w:rPr>
                <w:rFonts w:ascii="Arial" w:hAnsi="Arial" w:cs="Arial"/>
              </w:rPr>
            </w:pPr>
          </w:p>
        </w:tc>
        <w:tc>
          <w:tcPr>
            <w:tcW w:w="2808" w:type="dxa"/>
            <w:vAlign w:val="bottom"/>
          </w:tcPr>
          <w:p w14:paraId="09EBE29E" w14:textId="77777777" w:rsidR="0067105C" w:rsidRPr="00CC0959" w:rsidRDefault="0067105C" w:rsidP="00766CCF">
            <w:pPr>
              <w:rPr>
                <w:rFonts w:ascii="Arial" w:hAnsi="Arial" w:cs="Arial"/>
                <w:b/>
              </w:rPr>
            </w:pPr>
            <w:r w:rsidRPr="00CC0959">
              <w:rPr>
                <w:rFonts w:ascii="Arial" w:hAnsi="Arial" w:cs="Arial"/>
                <w:b/>
              </w:rPr>
              <w:t>Guided Learning Hours:</w:t>
            </w:r>
          </w:p>
        </w:tc>
        <w:tc>
          <w:tcPr>
            <w:tcW w:w="3402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3961854A" w14:textId="77777777" w:rsidR="0067105C" w:rsidRPr="00CC0959" w:rsidRDefault="0067105C" w:rsidP="00766CCF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vAlign w:val="bottom"/>
          </w:tcPr>
          <w:p w14:paraId="6D434311" w14:textId="77777777" w:rsidR="0067105C" w:rsidRPr="00CC0959" w:rsidRDefault="0067105C" w:rsidP="00766CCF">
            <w:pPr>
              <w:rPr>
                <w:rFonts w:ascii="Arial" w:hAnsi="Arial" w:cs="Arial"/>
              </w:rPr>
            </w:pPr>
          </w:p>
        </w:tc>
      </w:tr>
      <w:tr w:rsidR="0067105C" w:rsidRPr="00CC0959" w14:paraId="5BA45A22" w14:textId="77777777" w:rsidTr="00766CCF">
        <w:trPr>
          <w:trHeight w:val="340"/>
        </w:trPr>
        <w:tc>
          <w:tcPr>
            <w:tcW w:w="2324" w:type="dxa"/>
            <w:vAlign w:val="bottom"/>
          </w:tcPr>
          <w:p w14:paraId="2E232E29" w14:textId="77777777" w:rsidR="0067105C" w:rsidRPr="00CC0959" w:rsidRDefault="0067105C" w:rsidP="00766CCF">
            <w:pPr>
              <w:rPr>
                <w:rFonts w:ascii="Arial" w:hAnsi="Arial" w:cs="Arial"/>
                <w:b/>
              </w:rPr>
            </w:pPr>
            <w:r w:rsidRPr="00CC0959">
              <w:rPr>
                <w:rFonts w:ascii="Arial" w:hAnsi="Arial" w:cs="Arial"/>
                <w:b/>
              </w:rPr>
              <w:t>Name of IQA:</w:t>
            </w:r>
          </w:p>
        </w:tc>
        <w:tc>
          <w:tcPr>
            <w:tcW w:w="3058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16AEAFDE" w14:textId="77777777" w:rsidR="0067105C" w:rsidRPr="00CC0959" w:rsidRDefault="0067105C" w:rsidP="00766CCF">
            <w:pPr>
              <w:rPr>
                <w:rFonts w:ascii="Arial" w:hAnsi="Arial" w:cs="Arial"/>
              </w:rPr>
            </w:pPr>
          </w:p>
        </w:tc>
        <w:tc>
          <w:tcPr>
            <w:tcW w:w="1591" w:type="dxa"/>
            <w:vAlign w:val="bottom"/>
          </w:tcPr>
          <w:p w14:paraId="469D8A60" w14:textId="77777777" w:rsidR="0067105C" w:rsidRPr="00CC0959" w:rsidRDefault="0067105C" w:rsidP="00766CCF">
            <w:pPr>
              <w:rPr>
                <w:rFonts w:ascii="Arial" w:hAnsi="Arial" w:cs="Arial"/>
              </w:rPr>
            </w:pPr>
          </w:p>
        </w:tc>
        <w:tc>
          <w:tcPr>
            <w:tcW w:w="2808" w:type="dxa"/>
            <w:vAlign w:val="bottom"/>
          </w:tcPr>
          <w:p w14:paraId="24D25D98" w14:textId="77777777" w:rsidR="0067105C" w:rsidRPr="00CC0959" w:rsidRDefault="0067105C" w:rsidP="00766CCF">
            <w:pPr>
              <w:rPr>
                <w:rFonts w:ascii="Arial" w:hAnsi="Arial" w:cs="Arial"/>
                <w:b/>
              </w:rPr>
            </w:pPr>
            <w:r w:rsidRPr="00CC0959">
              <w:rPr>
                <w:rFonts w:ascii="Arial" w:hAnsi="Arial" w:cs="Arial"/>
                <w:b/>
              </w:rPr>
              <w:t>Placement Hours:</w:t>
            </w:r>
          </w:p>
        </w:tc>
        <w:tc>
          <w:tcPr>
            <w:tcW w:w="3402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355D4618" w14:textId="77777777" w:rsidR="0067105C" w:rsidRPr="00CC0959" w:rsidRDefault="0067105C" w:rsidP="00766CCF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vAlign w:val="bottom"/>
          </w:tcPr>
          <w:p w14:paraId="5656D132" w14:textId="77777777" w:rsidR="0067105C" w:rsidRPr="00CC0959" w:rsidRDefault="0067105C" w:rsidP="00766CCF">
            <w:pPr>
              <w:rPr>
                <w:rFonts w:ascii="Arial" w:hAnsi="Arial" w:cs="Arial"/>
              </w:rPr>
            </w:pPr>
          </w:p>
        </w:tc>
      </w:tr>
    </w:tbl>
    <w:p w14:paraId="042EB5CE" w14:textId="77777777" w:rsidR="0067105C" w:rsidRPr="00CC0959" w:rsidRDefault="0067105C" w:rsidP="0067105C">
      <w:pPr>
        <w:rPr>
          <w:rFonts w:ascii="Arial" w:hAnsi="Arial" w:cs="Arial"/>
          <w:b/>
          <w:sz w:val="22"/>
          <w:szCs w:val="22"/>
        </w:rPr>
      </w:pPr>
    </w:p>
    <w:p w14:paraId="0F014993" w14:textId="77777777" w:rsidR="0067105C" w:rsidRPr="00CC0959" w:rsidRDefault="0067105C" w:rsidP="0067105C">
      <w:pPr>
        <w:rPr>
          <w:rFonts w:ascii="Arial" w:hAnsi="Arial" w:cs="Arial"/>
          <w:sz w:val="22"/>
          <w:szCs w:val="22"/>
        </w:rPr>
      </w:pP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0"/>
        <w:gridCol w:w="3745"/>
        <w:gridCol w:w="3112"/>
        <w:gridCol w:w="3550"/>
        <w:gridCol w:w="2410"/>
      </w:tblGrid>
      <w:tr w:rsidR="0067105C" w:rsidRPr="00CC0959" w14:paraId="57CBE2F7" w14:textId="77777777" w:rsidTr="00766CCF">
        <w:trPr>
          <w:jc w:val="center"/>
        </w:trPr>
        <w:tc>
          <w:tcPr>
            <w:tcW w:w="1070" w:type="dxa"/>
          </w:tcPr>
          <w:p w14:paraId="3F70468C" w14:textId="77777777" w:rsidR="0067105C" w:rsidRPr="00CC0959" w:rsidRDefault="0067105C" w:rsidP="0076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C0959">
              <w:rPr>
                <w:rFonts w:ascii="Arial" w:hAnsi="Arial" w:cs="Arial"/>
                <w:bCs/>
                <w:sz w:val="22"/>
                <w:szCs w:val="22"/>
              </w:rPr>
              <w:t>Session</w:t>
            </w:r>
          </w:p>
        </w:tc>
        <w:tc>
          <w:tcPr>
            <w:tcW w:w="3745" w:type="dxa"/>
          </w:tcPr>
          <w:p w14:paraId="514F40E6" w14:textId="47140894" w:rsidR="0067105C" w:rsidRPr="00CC0959" w:rsidRDefault="0067105C" w:rsidP="0076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C0959">
              <w:rPr>
                <w:rFonts w:ascii="Arial" w:hAnsi="Arial" w:cs="Arial"/>
                <w:bCs/>
                <w:sz w:val="22"/>
                <w:szCs w:val="22"/>
              </w:rPr>
              <w:t>Topics</w:t>
            </w:r>
          </w:p>
        </w:tc>
        <w:tc>
          <w:tcPr>
            <w:tcW w:w="3112" w:type="dxa"/>
          </w:tcPr>
          <w:p w14:paraId="6879A1CD" w14:textId="77777777" w:rsidR="0067105C" w:rsidRPr="00CC0959" w:rsidRDefault="0067105C" w:rsidP="0076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C0959">
              <w:rPr>
                <w:rFonts w:ascii="Arial" w:hAnsi="Arial" w:cs="Arial"/>
                <w:bCs/>
                <w:sz w:val="22"/>
                <w:szCs w:val="22"/>
              </w:rPr>
              <w:t>Activities/Resources</w:t>
            </w:r>
          </w:p>
          <w:p w14:paraId="1D41250B" w14:textId="33C50AC4" w:rsidR="0067105C" w:rsidRPr="00CC0959" w:rsidRDefault="0067105C" w:rsidP="0076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C0959">
              <w:rPr>
                <w:rFonts w:ascii="Arial" w:hAnsi="Arial" w:cs="Arial"/>
                <w:bCs/>
                <w:sz w:val="22"/>
                <w:szCs w:val="22"/>
              </w:rPr>
              <w:t>(inc</w:t>
            </w:r>
            <w:r>
              <w:rPr>
                <w:rFonts w:ascii="Arial" w:hAnsi="Arial" w:cs="Arial"/>
                <w:bCs/>
                <w:sz w:val="22"/>
                <w:szCs w:val="22"/>
              </w:rPr>
              <w:t>luding</w:t>
            </w:r>
            <w:r w:rsidRPr="00CC0959">
              <w:rPr>
                <w:rFonts w:ascii="Arial" w:hAnsi="Arial" w:cs="Arial"/>
                <w:bCs/>
                <w:sz w:val="22"/>
                <w:szCs w:val="22"/>
              </w:rPr>
              <w:t xml:space="preserve"> differentiation)</w:t>
            </w:r>
          </w:p>
        </w:tc>
        <w:tc>
          <w:tcPr>
            <w:tcW w:w="3550" w:type="dxa"/>
          </w:tcPr>
          <w:p w14:paraId="6736DC3A" w14:textId="77777777" w:rsidR="0067105C" w:rsidRPr="00CC0959" w:rsidRDefault="0067105C" w:rsidP="0076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C0959">
              <w:rPr>
                <w:rFonts w:ascii="Arial" w:hAnsi="Arial" w:cs="Arial"/>
                <w:bCs/>
                <w:sz w:val="22"/>
                <w:szCs w:val="22"/>
              </w:rPr>
              <w:t>Portfolio Evidence/Methods of Assessment</w:t>
            </w:r>
          </w:p>
        </w:tc>
        <w:tc>
          <w:tcPr>
            <w:tcW w:w="2410" w:type="dxa"/>
          </w:tcPr>
          <w:p w14:paraId="3EAB96FB" w14:textId="77777777" w:rsidR="0067105C" w:rsidRPr="00CC0959" w:rsidRDefault="0067105C" w:rsidP="0076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C0959">
              <w:rPr>
                <w:rFonts w:ascii="Arial" w:hAnsi="Arial" w:cs="Arial"/>
                <w:bCs/>
                <w:sz w:val="22"/>
                <w:szCs w:val="22"/>
              </w:rPr>
              <w:t>Learning Outcomes Covered</w:t>
            </w:r>
          </w:p>
        </w:tc>
      </w:tr>
      <w:tr w:rsidR="0067105C" w:rsidRPr="00CC0959" w14:paraId="19AE5A80" w14:textId="77777777" w:rsidTr="00766CCF">
        <w:trPr>
          <w:jc w:val="center"/>
        </w:trPr>
        <w:tc>
          <w:tcPr>
            <w:tcW w:w="1070" w:type="dxa"/>
          </w:tcPr>
          <w:p w14:paraId="43CEF805" w14:textId="77777777" w:rsidR="0067105C" w:rsidRPr="00CC0959" w:rsidRDefault="0067105C" w:rsidP="00766CCF">
            <w:pPr>
              <w:keepNext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5" w:type="dxa"/>
          </w:tcPr>
          <w:p w14:paraId="760DACEF" w14:textId="77777777" w:rsidR="0067105C" w:rsidRPr="00CC0959" w:rsidRDefault="0067105C" w:rsidP="00766C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12" w:type="dxa"/>
          </w:tcPr>
          <w:p w14:paraId="05B033DB" w14:textId="77777777" w:rsidR="0067105C" w:rsidRPr="00CC0959" w:rsidRDefault="0067105C" w:rsidP="00766C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50" w:type="dxa"/>
          </w:tcPr>
          <w:p w14:paraId="53C202BE" w14:textId="77777777" w:rsidR="0067105C" w:rsidRPr="00CC0959" w:rsidRDefault="0067105C" w:rsidP="00766C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4F016FA" w14:textId="77777777" w:rsidR="0067105C" w:rsidRPr="00CC0959" w:rsidRDefault="0067105C" w:rsidP="00766C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7105C" w:rsidRPr="00CC0959" w14:paraId="4E5D9F27" w14:textId="77777777" w:rsidTr="00766CCF">
        <w:trPr>
          <w:jc w:val="center"/>
        </w:trPr>
        <w:tc>
          <w:tcPr>
            <w:tcW w:w="1070" w:type="dxa"/>
          </w:tcPr>
          <w:p w14:paraId="50D2A6A2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45" w:type="dxa"/>
          </w:tcPr>
          <w:p w14:paraId="3C4F6F4A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2" w:type="dxa"/>
          </w:tcPr>
          <w:p w14:paraId="4E6D4CF0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0" w:type="dxa"/>
          </w:tcPr>
          <w:p w14:paraId="522D71F9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47A2EAE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05C" w:rsidRPr="00CC0959" w14:paraId="7E70B3DA" w14:textId="77777777" w:rsidTr="00766CCF">
        <w:trPr>
          <w:jc w:val="center"/>
        </w:trPr>
        <w:tc>
          <w:tcPr>
            <w:tcW w:w="1070" w:type="dxa"/>
          </w:tcPr>
          <w:p w14:paraId="78AF821E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45" w:type="dxa"/>
          </w:tcPr>
          <w:p w14:paraId="001FA8C5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2" w:type="dxa"/>
          </w:tcPr>
          <w:p w14:paraId="599A4862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0" w:type="dxa"/>
          </w:tcPr>
          <w:p w14:paraId="0ED7C800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7205530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05C" w:rsidRPr="00CC0959" w14:paraId="33995D20" w14:textId="77777777" w:rsidTr="00766CCF">
        <w:trPr>
          <w:jc w:val="center"/>
        </w:trPr>
        <w:tc>
          <w:tcPr>
            <w:tcW w:w="1070" w:type="dxa"/>
          </w:tcPr>
          <w:p w14:paraId="0CA33A63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45" w:type="dxa"/>
          </w:tcPr>
          <w:p w14:paraId="6D03B271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2" w:type="dxa"/>
          </w:tcPr>
          <w:p w14:paraId="41E18805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0" w:type="dxa"/>
          </w:tcPr>
          <w:p w14:paraId="042C021C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7599AEE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05C" w:rsidRPr="00CC0959" w14:paraId="5E939EB0" w14:textId="77777777" w:rsidTr="00766CCF">
        <w:trPr>
          <w:jc w:val="center"/>
        </w:trPr>
        <w:tc>
          <w:tcPr>
            <w:tcW w:w="1070" w:type="dxa"/>
          </w:tcPr>
          <w:p w14:paraId="2CB2F205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45" w:type="dxa"/>
          </w:tcPr>
          <w:p w14:paraId="67FB6E4C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2" w:type="dxa"/>
          </w:tcPr>
          <w:p w14:paraId="33C35A90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0" w:type="dxa"/>
          </w:tcPr>
          <w:p w14:paraId="687610F0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474C419" w14:textId="77777777" w:rsidR="0067105C" w:rsidRPr="00CC0959" w:rsidRDefault="0067105C" w:rsidP="00766C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B0B2D9" w14:textId="77777777" w:rsidR="0067105C" w:rsidRPr="00CC0959" w:rsidRDefault="0067105C" w:rsidP="0067105C">
      <w:pPr>
        <w:keepNext/>
        <w:outlineLvl w:val="3"/>
        <w:rPr>
          <w:rFonts w:ascii="Arial" w:hAnsi="Arial" w:cs="Arial"/>
          <w:b/>
          <w:bCs/>
          <w:sz w:val="22"/>
          <w:szCs w:val="22"/>
        </w:rPr>
      </w:pPr>
    </w:p>
    <w:p w14:paraId="52D23C94" w14:textId="77777777" w:rsidR="0067105C" w:rsidRDefault="0067105C" w:rsidP="0067105C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</w:p>
    <w:p w14:paraId="49CA0406" w14:textId="293AE0E3" w:rsidR="0067105C" w:rsidRPr="00CC0959" w:rsidRDefault="0067105C" w:rsidP="0067105C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  <w:r w:rsidRPr="00CC0959">
        <w:rPr>
          <w:rFonts w:ascii="Arial" w:hAnsi="Arial" w:cs="Arial"/>
          <w:b/>
          <w:bCs/>
          <w:sz w:val="22"/>
          <w:szCs w:val="22"/>
        </w:rPr>
        <w:t xml:space="preserve">Qualification Aims: </w:t>
      </w:r>
    </w:p>
    <w:p w14:paraId="6609482C" w14:textId="77777777" w:rsidR="0067105C" w:rsidRPr="00CC0959" w:rsidRDefault="0067105C" w:rsidP="0067105C">
      <w:pPr>
        <w:keepNext/>
        <w:outlineLvl w:val="3"/>
        <w:rPr>
          <w:rFonts w:ascii="Arial" w:hAnsi="Arial" w:cs="Arial"/>
          <w:bCs/>
          <w:i/>
          <w:sz w:val="22"/>
          <w:szCs w:val="22"/>
        </w:rPr>
      </w:pPr>
      <w:r w:rsidRPr="00CC0959">
        <w:rPr>
          <w:rFonts w:ascii="Arial" w:hAnsi="Arial" w:cs="Arial"/>
          <w:bCs/>
          <w:i/>
          <w:sz w:val="22"/>
          <w:szCs w:val="22"/>
        </w:rPr>
        <w:t>(Example based on support worker qualification)</w:t>
      </w:r>
    </w:p>
    <w:p w14:paraId="0D22B2B4" w14:textId="77777777" w:rsidR="0067105C" w:rsidRPr="00CC0959" w:rsidRDefault="0067105C" w:rsidP="0067105C">
      <w:pPr>
        <w:keepNext/>
        <w:outlineLvl w:val="3"/>
        <w:rPr>
          <w:rFonts w:ascii="Arial" w:hAnsi="Arial" w:cs="Arial"/>
          <w:bCs/>
          <w:i/>
          <w:sz w:val="22"/>
          <w:szCs w:val="22"/>
        </w:rPr>
      </w:pPr>
    </w:p>
    <w:p w14:paraId="072E5A64" w14:textId="77777777" w:rsidR="0067105C" w:rsidRPr="00CC0959" w:rsidRDefault="0067105C" w:rsidP="0067105C">
      <w:pPr>
        <w:rPr>
          <w:rFonts w:ascii="Arial" w:hAnsi="Arial" w:cs="Arial"/>
          <w:sz w:val="22"/>
          <w:szCs w:val="22"/>
        </w:rPr>
      </w:pPr>
      <w:r w:rsidRPr="00CC0959">
        <w:rPr>
          <w:rFonts w:ascii="Arial" w:hAnsi="Arial" w:cs="Arial"/>
          <w:sz w:val="22"/>
          <w:szCs w:val="22"/>
        </w:rPr>
        <w:t>A. Meet the training needs for those working/volunteering as a Support Worker</w:t>
      </w:r>
    </w:p>
    <w:p w14:paraId="184E6E3F" w14:textId="77777777" w:rsidR="0067105C" w:rsidRPr="00CC0959" w:rsidRDefault="0067105C" w:rsidP="0067105C">
      <w:pPr>
        <w:rPr>
          <w:rFonts w:ascii="Arial" w:hAnsi="Arial" w:cs="Arial"/>
          <w:sz w:val="22"/>
          <w:szCs w:val="22"/>
        </w:rPr>
      </w:pPr>
      <w:r w:rsidRPr="00CC0959">
        <w:rPr>
          <w:rFonts w:ascii="Arial" w:hAnsi="Arial" w:cs="Arial"/>
          <w:sz w:val="22"/>
          <w:szCs w:val="22"/>
        </w:rPr>
        <w:t>B. Develop skills, knowledge and understanding of the role of the Support Worker</w:t>
      </w:r>
    </w:p>
    <w:p w14:paraId="13E8180B" w14:textId="77777777" w:rsidR="0067105C" w:rsidRPr="00CC0959" w:rsidRDefault="0067105C" w:rsidP="0067105C">
      <w:pPr>
        <w:rPr>
          <w:rFonts w:ascii="Arial" w:hAnsi="Arial" w:cs="Arial"/>
          <w:sz w:val="22"/>
          <w:szCs w:val="22"/>
        </w:rPr>
      </w:pPr>
      <w:r w:rsidRPr="00CC0959">
        <w:rPr>
          <w:rFonts w:ascii="Arial" w:hAnsi="Arial" w:cs="Arial"/>
          <w:sz w:val="22"/>
          <w:szCs w:val="22"/>
        </w:rPr>
        <w:t>C. Promote an understanding of the statutory framework applying to those working as a Support Worker</w:t>
      </w:r>
    </w:p>
    <w:p w14:paraId="49EF1777" w14:textId="77777777" w:rsidR="0067105C" w:rsidRPr="00CC0959" w:rsidRDefault="0067105C" w:rsidP="0067105C">
      <w:pPr>
        <w:rPr>
          <w:rFonts w:ascii="Arial" w:hAnsi="Arial" w:cs="Arial"/>
          <w:sz w:val="22"/>
          <w:szCs w:val="22"/>
        </w:rPr>
      </w:pPr>
      <w:r w:rsidRPr="00CC0959">
        <w:rPr>
          <w:rFonts w:ascii="Arial" w:hAnsi="Arial" w:cs="Arial"/>
          <w:sz w:val="22"/>
          <w:szCs w:val="22"/>
        </w:rPr>
        <w:t>D. Promote a basis for further study and career development</w:t>
      </w:r>
    </w:p>
    <w:p w14:paraId="5E9E32C3" w14:textId="3D7B14C5" w:rsidR="00C61012" w:rsidRPr="00A97F7A" w:rsidRDefault="00C61012" w:rsidP="0067105C">
      <w:pPr>
        <w:spacing w:line="360" w:lineRule="auto"/>
        <w:rPr>
          <w:rFonts w:ascii="Arial" w:hAnsi="Arial" w:cs="Arial"/>
          <w:sz w:val="22"/>
          <w:szCs w:val="22"/>
        </w:rPr>
      </w:pPr>
    </w:p>
    <w:p w14:paraId="732BED98" w14:textId="77777777" w:rsidR="00913A3A" w:rsidRDefault="00913A3A"/>
    <w:sectPr w:rsidR="00913A3A" w:rsidSect="008B2BF6">
      <w:headerReference w:type="default" r:id="rId10"/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86BE6" w14:textId="77777777" w:rsidR="00181A59" w:rsidRDefault="00181A59" w:rsidP="00C61012">
      <w:r>
        <w:separator/>
      </w:r>
    </w:p>
  </w:endnote>
  <w:endnote w:type="continuationSeparator" w:id="0">
    <w:p w14:paraId="09DEE3E8" w14:textId="77777777" w:rsidR="00181A59" w:rsidRDefault="00181A59" w:rsidP="00C6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FF96" w14:textId="4CDD3C42" w:rsidR="00C61012" w:rsidRDefault="00C61012" w:rsidP="0067105C">
    <w:pPr>
      <w:pStyle w:val="Footer"/>
    </w:pPr>
    <w:r w:rsidRPr="00207233"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0AD30153" wp14:editId="553E6B64">
              <wp:simplePos x="0" y="0"/>
              <wp:positionH relativeFrom="page">
                <wp:posOffset>429260</wp:posOffset>
              </wp:positionH>
              <wp:positionV relativeFrom="page">
                <wp:posOffset>6949440</wp:posOffset>
              </wp:positionV>
              <wp:extent cx="2917825" cy="28384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17825" cy="283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8757EF" w14:textId="37AEED2C" w:rsidR="00C61012" w:rsidRPr="00826111" w:rsidRDefault="00C61012" w:rsidP="00C6101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Version 1.</w:t>
                          </w:r>
                          <w:r w:rsidR="0067105C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-</w:t>
                          </w: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="0067105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July</w:t>
                          </w:r>
                          <w:r w:rsidRPr="0082611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/ </w:t>
                          </w:r>
                          <w:r w:rsidR="0067105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5E45400B" w14:textId="77777777" w:rsidR="00C61012" w:rsidRPr="00826111" w:rsidRDefault="00C61012" w:rsidP="00C6101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D301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.8pt;margin-top:547.2pt;width:229.75pt;height:22.3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" filled="f" stroked="f" strokeweight=".5pt">
              <v:textbox>
                <w:txbxContent>
                  <w:p w14:paraId="378757EF" w14:textId="37AEED2C" w:rsidR="00C61012" w:rsidRPr="00826111" w:rsidRDefault="00C61012" w:rsidP="00C61012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Version 1.</w:t>
                    </w:r>
                    <w:r w:rsidR="0067105C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0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-</w:t>
                    </w: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</w:t>
                    </w:r>
                    <w:r w:rsidR="0067105C">
                      <w:rPr>
                        <w:rFonts w:ascii="Arial" w:hAnsi="Arial" w:cs="Arial"/>
                        <w:sz w:val="18"/>
                        <w:szCs w:val="18"/>
                      </w:rPr>
                      <w:t>July</w:t>
                    </w:r>
                    <w:r w:rsidRPr="00826111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/ </w:t>
                    </w:r>
                    <w:r w:rsidR="0067105C">
                      <w:rPr>
                        <w:rFonts w:ascii="Arial" w:hAnsi="Arial" w:cs="Arial"/>
                        <w:sz w:val="18"/>
                        <w:szCs w:val="18"/>
                      </w:rPr>
                      <w:t>2026</w:t>
                    </w:r>
                  </w:p>
                  <w:p w14:paraId="5E45400B" w14:textId="77777777" w:rsidR="00C61012" w:rsidRPr="00826111" w:rsidRDefault="00C61012" w:rsidP="00C61012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207233">
      <w:rPr>
        <w:noProof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61DA3EF" wp14:editId="2A26E842">
              <wp:simplePos x="0" y="0"/>
              <wp:positionH relativeFrom="page">
                <wp:posOffset>7345045</wp:posOffset>
              </wp:positionH>
              <wp:positionV relativeFrom="page">
                <wp:posOffset>6948805</wp:posOffset>
              </wp:positionV>
              <wp:extent cx="2880000" cy="28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28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DBBB8C" w14:textId="77777777" w:rsidR="00C61012" w:rsidRPr="00E81994" w:rsidRDefault="00C61012" w:rsidP="00C61012">
                          <w:pPr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Visit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ncfe.org.uk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   Call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1DA3EF" id="Text Box 6" o:spid="_x0000_s1027" type="#_x0000_t202" style="position:absolute;margin-left:578.35pt;margin-top:547.15pt;width:226.75pt;height:22.4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" filled="f" stroked="f" strokeweight=".5pt">
              <v:textbox>
                <w:txbxContent>
                  <w:p w14:paraId="7BDBBB8C" w14:textId="77777777" w:rsidR="00C61012" w:rsidRPr="00E81994" w:rsidRDefault="00C61012" w:rsidP="00C61012">
                    <w:pPr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Visit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ncfe.org.uk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Call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0191 239 8000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1" locked="0" layoutInCell="1" allowOverlap="1" wp14:anchorId="503F9146" wp14:editId="19E508A8">
          <wp:simplePos x="0" y="0"/>
          <wp:positionH relativeFrom="column">
            <wp:posOffset>-876935</wp:posOffset>
          </wp:positionH>
          <wp:positionV relativeFrom="paragraph">
            <wp:posOffset>459691</wp:posOffset>
          </wp:positionV>
          <wp:extent cx="10761785" cy="204571"/>
          <wp:effectExtent l="0" t="0" r="0" b="0"/>
          <wp:wrapNone/>
          <wp:docPr id="1420963648" name="Picture 14209636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286398" name="Picture 1545286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1785" cy="2045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D013D" w14:textId="77777777" w:rsidR="00181A59" w:rsidRDefault="00181A59" w:rsidP="00C61012">
      <w:r>
        <w:separator/>
      </w:r>
    </w:p>
  </w:footnote>
  <w:footnote w:type="continuationSeparator" w:id="0">
    <w:p w14:paraId="6BBC4B59" w14:textId="77777777" w:rsidR="00181A59" w:rsidRDefault="00181A59" w:rsidP="00C61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98D0" w14:textId="2963DFB9" w:rsidR="00C61012" w:rsidRDefault="00C61012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78A76CC" wp14:editId="47E39455">
          <wp:simplePos x="0" y="0"/>
          <wp:positionH relativeFrom="column">
            <wp:posOffset>1687537</wp:posOffset>
          </wp:positionH>
          <wp:positionV relativeFrom="paragraph">
            <wp:posOffset>-586447</wp:posOffset>
          </wp:positionV>
          <wp:extent cx="8198143" cy="1460498"/>
          <wp:effectExtent l="0" t="0" r="0" b="0"/>
          <wp:wrapNone/>
          <wp:docPr id="85586329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586329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8143" cy="1460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012"/>
    <w:rsid w:val="00181A59"/>
    <w:rsid w:val="0067105C"/>
    <w:rsid w:val="00812273"/>
    <w:rsid w:val="008B2BF6"/>
    <w:rsid w:val="00913A3A"/>
    <w:rsid w:val="00996611"/>
    <w:rsid w:val="00B3238A"/>
    <w:rsid w:val="00C6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AD3A7"/>
  <w15:chartTrackingRefBased/>
  <w15:docId w15:val="{59777B90-44E4-544A-972A-48A5ECD20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01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1012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61012"/>
  </w:style>
  <w:style w:type="paragraph" w:styleId="Footer">
    <w:name w:val="footer"/>
    <w:basedOn w:val="Normal"/>
    <w:link w:val="FooterChar"/>
    <w:uiPriority w:val="99"/>
    <w:unhideWhenUsed/>
    <w:rsid w:val="00C61012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61012"/>
  </w:style>
  <w:style w:type="table" w:styleId="TableGrid">
    <w:name w:val="Table Grid"/>
    <w:basedOn w:val="TableNormal"/>
    <w:uiPriority w:val="39"/>
    <w:rsid w:val="0067105C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5174c4e8-bfc7-4c3a-9cd5-7ceb92c658fe" ContentTypeId="0x010100286F28FA39EB6B4E96BE88C5B408985203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E6B0DABD-CF27-40AC-B58E-171A2AD2A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E84014-68B7-4630-899D-FFA154FA0E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8EAAEE-522C-4986-9633-3CB69AD4A48A}"/>
</file>

<file path=customXml/itemProps4.xml><?xml version="1.0" encoding="utf-8"?>
<ds:datastoreItem xmlns:ds="http://schemas.openxmlformats.org/officeDocument/2006/customXml" ds:itemID="{882F0F35-AFFE-445F-8925-4885899904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2</cp:revision>
  <dcterms:created xsi:type="dcterms:W3CDTF">2026-07-09T13:31:00Z</dcterms:created>
  <dcterms:modified xsi:type="dcterms:W3CDTF">2026-07-09T13:31:00Z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</Properties>
</file>